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E7" w:rsidRDefault="000839E7" w:rsidP="005E5399">
      <w:pPr>
        <w:spacing w:after="0" w:line="240" w:lineRule="auto"/>
      </w:pPr>
      <w:r>
        <w:separator/>
      </w:r>
    </w:p>
  </w:endnote>
  <w:endnote w:type="continuationSeparator" w:id="1">
    <w:p w:rsidR="000839E7" w:rsidRDefault="000839E7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E7" w:rsidRDefault="000839E7" w:rsidP="005E5399">
      <w:pPr>
        <w:spacing w:after="0" w:line="240" w:lineRule="auto"/>
      </w:pPr>
      <w:r>
        <w:separator/>
      </w:r>
    </w:p>
  </w:footnote>
  <w:footnote w:type="continuationSeparator" w:id="1">
    <w:p w:rsidR="000839E7" w:rsidRDefault="000839E7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1A424C" w:rsidP="009A219A">
    <w:pPr>
      <w:pStyle w:val="NoSpacing"/>
      <w:jc w:val="center"/>
      <w:rPr>
        <w:b/>
        <w:sz w:val="36"/>
        <w:szCs w:val="36"/>
      </w:rPr>
    </w:pPr>
    <w:r w:rsidRPr="001A424C">
      <w:rPr>
        <w:b/>
        <w:sz w:val="36"/>
        <w:szCs w:val="36"/>
      </w:rPr>
      <w:t xml:space="preserve">USB Type External Solid State Storage Devices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839E7"/>
    <w:rsid w:val="000D2A34"/>
    <w:rsid w:val="00186AA6"/>
    <w:rsid w:val="001A424C"/>
    <w:rsid w:val="00251F2D"/>
    <w:rsid w:val="002A0F18"/>
    <w:rsid w:val="002C5234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2020-09-15T07:22:00Z</dcterms:modified>
</cp:coreProperties>
</file>