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E" w:rsidRDefault="0024012E" w:rsidP="00001E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001EA4" w:rsidRPr="0024012E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1F52D9" w:rsidRPr="00720AC5" w:rsidRDefault="00001EA4" w:rsidP="005C6722">
      <w:pPr>
        <w:jc w:val="center"/>
        <w:rPr>
          <w:rFonts w:ascii="Arial" w:hAnsi="Arial" w:cs="Arial"/>
          <w:b/>
          <w:sz w:val="36"/>
          <w:szCs w:val="36"/>
        </w:rPr>
      </w:pPr>
      <w:r w:rsidRPr="00720AC5">
        <w:rPr>
          <w:rFonts w:ascii="Arial" w:hAnsi="Arial" w:cs="Arial"/>
          <w:b/>
          <w:sz w:val="36"/>
          <w:szCs w:val="36"/>
        </w:rPr>
        <w:t>Monitor</w:t>
      </w:r>
      <w:r w:rsidR="00720AC5" w:rsidRPr="00720AC5">
        <w:rPr>
          <w:rFonts w:ascii="Arial" w:hAnsi="Arial" w:cs="Arial"/>
          <w:b/>
          <w:sz w:val="36"/>
          <w:szCs w:val="36"/>
        </w:rPr>
        <w:t xml:space="preserve"> (IS 13252 Part-1)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01"/>
        <w:gridCol w:w="1527"/>
        <w:gridCol w:w="1606"/>
        <w:gridCol w:w="1607"/>
        <w:gridCol w:w="1639"/>
        <w:gridCol w:w="1559"/>
      </w:tblGrid>
      <w:tr w:rsidR="00001EA4" w:rsidTr="00DA24FE"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EA4" w:rsidRDefault="00001EA4" w:rsidP="00001EA4">
            <w:pPr>
              <w:spacing w:before="54" w:after="66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336D88" w:rsidRDefault="00336D88" w:rsidP="00001EA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AB1F3B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Object/part no.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Technical data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Standard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 xml:space="preserve">Mark(s) of conformity </w:t>
            </w:r>
            <w:r>
              <w:rPr>
                <w:spacing w:val="-2"/>
                <w:vertAlign w:val="superscript"/>
                <w:lang w:val="en-GB"/>
              </w:rPr>
              <w:t>1.</w:t>
            </w: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>SMPS / POWER SUPPLY</w:t>
            </w:r>
          </w:p>
          <w:p w:rsidR="00336D88" w:rsidRPr="00AB1F3B" w:rsidRDefault="00336D88" w:rsidP="001E76FD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b/>
                <w:spacing w:val="-2"/>
                <w:lang w:val="en-GB"/>
              </w:rPr>
            </w:pPr>
            <w:r w:rsidRPr="00AB1F3B">
              <w:rPr>
                <w:b/>
                <w:spacing w:val="-2"/>
                <w:lang w:val="en-GB"/>
              </w:rPr>
              <w:t>LCD</w:t>
            </w:r>
            <w:r>
              <w:rPr>
                <w:b/>
                <w:spacing w:val="-2"/>
                <w:lang w:val="en-GB"/>
              </w:rPr>
              <w:t xml:space="preserve"> / LED / PLASMA </w:t>
            </w:r>
            <w:r w:rsidRPr="00AB1F3B">
              <w:rPr>
                <w:b/>
                <w:spacing w:val="-2"/>
                <w:lang w:val="en-GB"/>
              </w:rPr>
              <w:t xml:space="preserve"> Panel</w:t>
            </w:r>
          </w:p>
          <w:p w:rsidR="00336D88" w:rsidRPr="00AB1F3B" w:rsidRDefault="00336D88" w:rsidP="001E76FD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1E76FD">
            <w:pPr>
              <w:spacing w:before="54" w:after="66"/>
              <w:rPr>
                <w:b/>
                <w:spacing w:val="-2"/>
                <w:lang w:val="en-GB"/>
              </w:rPr>
            </w:pPr>
            <w:r w:rsidRPr="00AB1F3B">
              <w:rPr>
                <w:b/>
                <w:spacing w:val="-2"/>
                <w:lang w:val="en-GB"/>
              </w:rPr>
              <w:t>Enclosure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FB7C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8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FB7C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1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1E76FD">
            <w:pPr>
              <w:rPr>
                <w:b/>
              </w:rPr>
            </w:pPr>
            <w:r w:rsidRPr="00AB1F3B">
              <w:rPr>
                <w:b/>
              </w:rPr>
              <w:t>Plastic Decorative Enclosure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B33B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  <w:r w:rsidRPr="00524861">
              <w:rPr>
                <w:spacing w:val="-2"/>
                <w:lang w:val="en-GB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CE07E8" w:rsidRDefault="001F52D9" w:rsidP="001E76FD">
            <w:pPr>
              <w:pStyle w:val="Default"/>
              <w:rPr>
                <w:sz w:val="20"/>
                <w:szCs w:val="20"/>
                <w:highlight w:val="red"/>
              </w:rPr>
            </w:pPr>
          </w:p>
        </w:tc>
      </w:tr>
      <w:tr w:rsidR="001F52D9" w:rsidTr="00B33B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2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CE07E8" w:rsidRDefault="001F52D9" w:rsidP="001E76FD">
            <w:pPr>
              <w:pStyle w:val="Default"/>
              <w:rPr>
                <w:sz w:val="20"/>
                <w:szCs w:val="20"/>
                <w:highlight w:val="red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AB1F3B">
            <w:pPr>
              <w:rPr>
                <w:b/>
              </w:rPr>
            </w:pPr>
            <w:r w:rsidRPr="00AB1F3B">
              <w:rPr>
                <w:b/>
              </w:rPr>
              <w:t xml:space="preserve">DC Exhaust Fan </w:t>
            </w:r>
          </w:p>
          <w:p w:rsidR="001F52D9" w:rsidRPr="00AB1F3B" w:rsidRDefault="001F52D9" w:rsidP="00AB1F3B">
            <w:pPr>
              <w:rPr>
                <w:b/>
              </w:rPr>
            </w:pPr>
            <w:r w:rsidRPr="00AB1F3B">
              <w:rPr>
                <w:b/>
              </w:rPr>
              <w:t>(If Any)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7E258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8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524861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7E258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 xml:space="preserve">Secondary Board </w:t>
            </w:r>
            <w:r w:rsidRPr="00AB1F3B">
              <w:rPr>
                <w:b/>
                <w:szCs w:val="20"/>
                <w:lang w:eastAsia="en-IN"/>
              </w:rPr>
              <w:t>PCB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color w:val="000000"/>
              </w:rPr>
            </w:pPr>
          </w:p>
          <w:p w:rsidR="001F52D9" w:rsidRPr="00CF5792" w:rsidRDefault="001F52D9" w:rsidP="001E76FD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CF5792" w:rsidRDefault="001F52D9" w:rsidP="001E76FD">
            <w:pPr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632967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1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F52D9" w:rsidTr="00632967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86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 w:rsidRPr="00AB1F3B">
              <w:rPr>
                <w:b/>
                <w:szCs w:val="20"/>
                <w:lang w:eastAsia="en-IN"/>
              </w:rPr>
              <w:t xml:space="preserve">AC </w:t>
            </w:r>
            <w:r>
              <w:rPr>
                <w:b/>
                <w:szCs w:val="20"/>
                <w:lang w:eastAsia="en-IN"/>
              </w:rPr>
              <w:t xml:space="preserve">Appliance </w:t>
            </w:r>
            <w:r w:rsidRPr="00AB1F3B">
              <w:rPr>
                <w:b/>
                <w:szCs w:val="20"/>
                <w:lang w:eastAsia="en-IN"/>
              </w:rPr>
              <w:t xml:space="preserve">Inlet </w:t>
            </w:r>
          </w:p>
          <w:p w:rsidR="00336D88" w:rsidRPr="00AB1F3B" w:rsidRDefault="00336D88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EF18F5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EF18F5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EF18F5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295544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544" w:rsidRDefault="00295544" w:rsidP="001E76FD">
            <w:r w:rsidRPr="00912F06">
              <w:rPr>
                <w:szCs w:val="20"/>
                <w:lang w:eastAsia="en-IN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295544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912F06" w:rsidRDefault="00295544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88" w:rsidRDefault="001F52D9" w:rsidP="001E76FD">
            <w:pPr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>Primary Wires</w:t>
            </w:r>
          </w:p>
          <w:p w:rsidR="007B3FC2" w:rsidRPr="00B50FDD" w:rsidRDefault="007B3FC2" w:rsidP="001E76FD">
            <w:pPr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50FDD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Default="00B50FDD" w:rsidP="001E76FD">
            <w:pPr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t>Alternate</w:t>
            </w:r>
          </w:p>
          <w:p w:rsidR="007B3FC2" w:rsidRPr="00912F06" w:rsidRDefault="007B3FC2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b/>
                <w:szCs w:val="20"/>
                <w:lang w:eastAsia="en-IN"/>
              </w:rPr>
            </w:pPr>
            <w:r w:rsidRPr="00B50FDD">
              <w:rPr>
                <w:b/>
                <w:szCs w:val="20"/>
                <w:lang w:eastAsia="en-IN"/>
              </w:rPr>
              <w:t>Primary Connector</w:t>
            </w:r>
          </w:p>
          <w:p w:rsidR="007B3FC2" w:rsidRPr="00B50FDD" w:rsidRDefault="007B3FC2" w:rsidP="001E76FD">
            <w:pPr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50FDD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Default="00B50FDD" w:rsidP="001E76FD">
            <w:pPr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t>Alternate</w:t>
            </w:r>
          </w:p>
          <w:p w:rsidR="007B3FC2" w:rsidRPr="00912F06" w:rsidRDefault="007B3FC2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b/>
                <w:szCs w:val="20"/>
                <w:lang w:eastAsia="en-IN"/>
              </w:rPr>
            </w:pPr>
            <w:r w:rsidRPr="001F52D9">
              <w:rPr>
                <w:b/>
                <w:szCs w:val="20"/>
                <w:lang w:eastAsia="en-IN"/>
              </w:rPr>
              <w:t>Internal Wiring</w:t>
            </w:r>
          </w:p>
          <w:p w:rsidR="007B3FC2" w:rsidRPr="001F52D9" w:rsidRDefault="007B3FC2" w:rsidP="001E76FD">
            <w:pPr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t>Alternate</w:t>
            </w:r>
          </w:p>
          <w:p w:rsidR="007B3FC2" w:rsidRDefault="007B3FC2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 w:rsidRPr="00AB1F3B">
              <w:rPr>
                <w:b/>
                <w:szCs w:val="20"/>
                <w:lang w:eastAsia="en-IN"/>
              </w:rPr>
              <w:t>Power Switch</w:t>
            </w:r>
          </w:p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>(ON/OFF Switch)</w:t>
            </w:r>
          </w:p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>If Any</w:t>
            </w:r>
          </w:p>
          <w:p w:rsidR="007B3FC2" w:rsidRDefault="007B3FC2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</w:p>
          <w:p w:rsidR="00336D88" w:rsidRPr="00AB1F3B" w:rsidRDefault="00336D88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  <w:p w:rsidR="001F52D9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F77B2" w:rsidRDefault="001F52D9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295544" w:rsidTr="00587C6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544" w:rsidRPr="00001EA4" w:rsidRDefault="00295544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  <w:r w:rsidRPr="00001EA4">
              <w:rPr>
                <w:szCs w:val="20"/>
                <w:lang w:eastAsia="en-IN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F77B2" w:rsidRDefault="00295544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Default="00295544" w:rsidP="001E76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F77B2" w:rsidRDefault="00295544" w:rsidP="001E76FD"/>
        </w:tc>
      </w:tr>
      <w:tr w:rsidR="00295544" w:rsidTr="00587C6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F77B2" w:rsidRDefault="00295544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F77B2" w:rsidRDefault="00295544" w:rsidP="001E76FD"/>
        </w:tc>
      </w:tr>
    </w:tbl>
    <w:p w:rsidR="00FC4F59" w:rsidRDefault="00FC4F59">
      <w:r>
        <w:br w:type="page"/>
      </w:r>
    </w:p>
    <w:tbl>
      <w:tblPr>
        <w:tblW w:w="9639" w:type="dxa"/>
        <w:tblInd w:w="57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01"/>
        <w:gridCol w:w="1527"/>
        <w:gridCol w:w="1606"/>
        <w:gridCol w:w="1607"/>
        <w:gridCol w:w="1606"/>
        <w:gridCol w:w="1592"/>
      </w:tblGrid>
      <w:tr w:rsidR="00B01AB2" w:rsidTr="00B9355B">
        <w:trPr>
          <w:cantSplit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B2" w:rsidRDefault="00B01AB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295544">
              <w:rPr>
                <w:b/>
                <w:noProof/>
              </w:rPr>
              <w:lastRenderedPageBreak/>
              <w:t>Power Supply Cord set</w:t>
            </w:r>
          </w:p>
          <w:p w:rsidR="007B3FC2" w:rsidRPr="00F05476" w:rsidRDefault="007B3FC2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Pr="00C160DD" w:rsidRDefault="001F52D9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Power Cord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Plug</w:t>
            </w:r>
          </w:p>
          <w:p w:rsidR="007B3FC2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>
              <w:rPr>
                <w:b/>
                <w:noProof/>
              </w:rPr>
              <w:t>Connector</w:t>
            </w:r>
          </w:p>
          <w:p w:rsidR="007B3FC2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01AB2" w:rsidTr="00E92313">
        <w:trPr>
          <w:cantSplit/>
        </w:trPr>
        <w:tc>
          <w:tcPr>
            <w:tcW w:w="96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B2" w:rsidRDefault="00B01AB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295544">
              <w:rPr>
                <w:b/>
                <w:noProof/>
              </w:rPr>
              <w:t>Power Supply Cord set</w:t>
            </w:r>
            <w:r>
              <w:rPr>
                <w:b/>
                <w:noProof/>
              </w:rPr>
              <w:t xml:space="preserve"> (Alternate)</w:t>
            </w:r>
          </w:p>
          <w:p w:rsidR="007B3FC2" w:rsidRPr="00F05476" w:rsidRDefault="007B3FC2" w:rsidP="009A2009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Power Cord</w:t>
            </w:r>
          </w:p>
          <w:p w:rsidR="007B3FC2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Plug</w:t>
            </w:r>
          </w:p>
          <w:p w:rsidR="007B3FC2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>
              <w:rPr>
                <w:b/>
                <w:noProof/>
              </w:rPr>
              <w:t>Connector</w:t>
            </w:r>
          </w:p>
          <w:p w:rsidR="007B3FC2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295544" w:rsidTr="001E76FD">
        <w:trPr>
          <w:cantSplit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AB1F3B" w:rsidRDefault="00AB1F3B" w:rsidP="00FC4F59">
      <w:pPr>
        <w:rPr>
          <w:rFonts w:ascii="Arial" w:hAnsi="Arial" w:cs="Arial"/>
          <w:b/>
        </w:rPr>
      </w:pPr>
      <w:bookmarkStart w:id="0" w:name="_GoBack"/>
      <w:bookmarkEnd w:id="0"/>
    </w:p>
    <w:p w:rsidR="001B605D" w:rsidRPr="007E6DB2" w:rsidRDefault="001B605D" w:rsidP="001B605D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7E6DB2">
        <w:rPr>
          <w:b/>
          <w:sz w:val="24"/>
          <w:szCs w:val="24"/>
          <w:u w:val="single"/>
        </w:rPr>
        <w:t xml:space="preserve">Required Documents for Testing -  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E92A10">
        <w:rPr>
          <w:sz w:val="24"/>
          <w:szCs w:val="24"/>
        </w:rPr>
        <w:t xml:space="preserve"> </w:t>
      </w:r>
      <w:r w:rsidR="00E92A10" w:rsidRPr="007C3D22">
        <w:rPr>
          <w:rFonts w:ascii="Arial" w:hAnsi="Arial" w:cs="Arial"/>
          <w:sz w:val="14"/>
        </w:rPr>
        <w:t>(One sample for every lead model)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3) List of Safety Critical Components</w:t>
      </w:r>
      <w:r w:rsidR="00B74740">
        <w:rPr>
          <w:sz w:val="24"/>
          <w:szCs w:val="24"/>
        </w:rPr>
        <w:t xml:space="preserve"> </w:t>
      </w:r>
      <w:r w:rsidR="00B74740">
        <w:rPr>
          <w:rFonts w:ascii="Arial" w:hAnsi="Arial" w:cs="Arial"/>
          <w:sz w:val="14"/>
        </w:rPr>
        <w:t>[Final list will be subject to physical verification of sample</w:t>
      </w:r>
      <w:r w:rsidR="00B74740" w:rsidRPr="00F91810">
        <w:rPr>
          <w:rFonts w:ascii="Arial" w:hAnsi="Arial" w:cs="Arial"/>
          <w:sz w:val="14"/>
        </w:rPr>
        <w:t>]</w:t>
      </w:r>
      <w:r w:rsidR="00B74740">
        <w:rPr>
          <w:rFonts w:ascii="Arial" w:hAnsi="Arial" w:cs="Arial"/>
          <w:sz w:val="14"/>
        </w:rPr>
        <w:t xml:space="preserve"> </w:t>
      </w:r>
      <w:r w:rsidRPr="00C031D6">
        <w:rPr>
          <w:sz w:val="24"/>
          <w:szCs w:val="24"/>
        </w:rPr>
        <w:t xml:space="preserve"> 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1B605D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1B605D" w:rsidRDefault="001B605D" w:rsidP="001B605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352A3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FA4655">
        <w:rPr>
          <w:rFonts w:ascii="Calibri" w:hAnsi="Calibri"/>
          <w:sz w:val="24"/>
        </w:rPr>
        <w:t xml:space="preserve"> </w:t>
      </w:r>
      <w:r w:rsidR="00FA4655" w:rsidRPr="00F91810">
        <w:rPr>
          <w:rFonts w:ascii="Arial" w:hAnsi="Arial" w:cs="Arial"/>
          <w:sz w:val="14"/>
        </w:rPr>
        <w:t>[Skip it if you have given it for any previous model]</w:t>
      </w:r>
    </w:p>
    <w:p w:rsidR="001B605D" w:rsidRPr="00C031D6" w:rsidRDefault="001B605D" w:rsidP="001B605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352A3F">
        <w:rPr>
          <w:rFonts w:ascii="Calibri" w:hAnsi="Calibri"/>
          <w:sz w:val="24"/>
        </w:rPr>
        <w:t xml:space="preserve"> (Copy)</w:t>
      </w:r>
      <w:r w:rsidR="00FA4655">
        <w:rPr>
          <w:rFonts w:ascii="Calibri" w:hAnsi="Calibri"/>
          <w:sz w:val="24"/>
        </w:rPr>
        <w:t xml:space="preserve"> </w:t>
      </w:r>
      <w:r w:rsidR="00FA4655" w:rsidRPr="00F91810">
        <w:rPr>
          <w:rFonts w:ascii="Arial" w:hAnsi="Arial" w:cs="Arial"/>
          <w:sz w:val="14"/>
        </w:rPr>
        <w:t>[Skip it if you have given it for any previous model]</w:t>
      </w:r>
      <w:r w:rsidR="00CD341A">
        <w:rPr>
          <w:rFonts w:ascii="Arial" w:hAnsi="Arial" w:cs="Arial"/>
          <w:sz w:val="14"/>
        </w:rPr>
        <w:t xml:space="preserve"> 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1B605D" w:rsidRDefault="001B605D" w:rsidP="001B605D">
      <w:pPr>
        <w:spacing w:after="0" w:line="240" w:lineRule="auto"/>
        <w:contextualSpacing/>
        <w:rPr>
          <w:rFonts w:ascii="Arial" w:hAnsi="Arial" w:cs="Arial"/>
          <w:b/>
        </w:rPr>
      </w:pPr>
    </w:p>
    <w:sectPr w:rsidR="001B605D" w:rsidSect="006E4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8C" w:rsidRDefault="0065068C" w:rsidP="007B3FC2">
      <w:pPr>
        <w:spacing w:after="0" w:line="240" w:lineRule="auto"/>
      </w:pPr>
      <w:r>
        <w:separator/>
      </w:r>
    </w:p>
  </w:endnote>
  <w:endnote w:type="continuationSeparator" w:id="1">
    <w:p w:rsidR="0065068C" w:rsidRDefault="0065068C" w:rsidP="007B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31" w:rsidRDefault="006E16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E8" w:rsidRPr="006E1631" w:rsidRDefault="004869E8" w:rsidP="004869E8">
    <w:pPr>
      <w:pStyle w:val="Footer"/>
      <w:jc w:val="right"/>
      <w:rPr>
        <w:rFonts w:ascii="Arial" w:hAnsi="Arial" w:cs="Arial"/>
        <w:sz w:val="20"/>
        <w:szCs w:val="20"/>
      </w:rPr>
    </w:pPr>
    <w:r w:rsidRPr="006E1631">
      <w:rPr>
        <w:rFonts w:ascii="Arial" w:hAnsi="Arial" w:cs="Arial"/>
        <w:sz w:val="20"/>
        <w:szCs w:val="20"/>
      </w:rPr>
      <w:t xml:space="preserve">                                                     </w:t>
    </w:r>
    <w:r w:rsidR="006E1631">
      <w:rPr>
        <w:rFonts w:ascii="Arial" w:hAnsi="Arial" w:cs="Arial"/>
        <w:sz w:val="20"/>
        <w:szCs w:val="20"/>
      </w:rPr>
      <w:t xml:space="preserve">                            </w:t>
    </w:r>
    <w:r w:rsidR="006E1631" w:rsidRPr="006E1631">
      <w:rPr>
        <w:rFonts w:ascii="Arial" w:hAnsi="Arial" w:cs="Arial"/>
        <w:sz w:val="20"/>
        <w:szCs w:val="20"/>
      </w:rPr>
      <w:t xml:space="preserve">     </w:t>
    </w:r>
    <w:r w:rsidRPr="006E1631">
      <w:rPr>
        <w:rFonts w:ascii="Arial" w:hAnsi="Arial" w:cs="Arial"/>
        <w:sz w:val="20"/>
        <w:szCs w:val="20"/>
      </w:rPr>
      <w:t xml:space="preserve">  Page Source: www.b</w:t>
    </w:r>
    <w:r w:rsidR="00B23CED">
      <w:rPr>
        <w:rFonts w:ascii="Arial" w:hAnsi="Arial" w:cs="Arial"/>
        <w:sz w:val="20"/>
        <w:szCs w:val="20"/>
      </w:rPr>
      <w:t>l-india.com</w:t>
    </w:r>
    <w:r w:rsidR="006E1631" w:rsidRPr="006E1631">
      <w:rPr>
        <w:rFonts w:ascii="Arial" w:hAnsi="Arial" w:cs="Arial"/>
        <w:sz w:val="20"/>
        <w:szCs w:val="20"/>
      </w:rPr>
      <w:t>/download</w:t>
    </w:r>
  </w:p>
  <w:p w:rsidR="007B3FC2" w:rsidRDefault="007B3F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31" w:rsidRDefault="006E1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8C" w:rsidRDefault="0065068C" w:rsidP="007B3FC2">
      <w:pPr>
        <w:spacing w:after="0" w:line="240" w:lineRule="auto"/>
      </w:pPr>
      <w:r>
        <w:separator/>
      </w:r>
    </w:p>
  </w:footnote>
  <w:footnote w:type="continuationSeparator" w:id="1">
    <w:p w:rsidR="0065068C" w:rsidRDefault="0065068C" w:rsidP="007B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31" w:rsidRDefault="006E16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31" w:rsidRDefault="006E16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31" w:rsidRDefault="006E1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01EA4"/>
    <w:rsid w:val="001672AF"/>
    <w:rsid w:val="00180EBE"/>
    <w:rsid w:val="001B605D"/>
    <w:rsid w:val="001F52D9"/>
    <w:rsid w:val="0024012E"/>
    <w:rsid w:val="00295544"/>
    <w:rsid w:val="002A514D"/>
    <w:rsid w:val="00336D88"/>
    <w:rsid w:val="00342336"/>
    <w:rsid w:val="00352A3F"/>
    <w:rsid w:val="00353A98"/>
    <w:rsid w:val="003F5DE8"/>
    <w:rsid w:val="004869E8"/>
    <w:rsid w:val="00495CAA"/>
    <w:rsid w:val="004F6229"/>
    <w:rsid w:val="00513F8F"/>
    <w:rsid w:val="005C6722"/>
    <w:rsid w:val="005D7873"/>
    <w:rsid w:val="005E1A6F"/>
    <w:rsid w:val="006368CC"/>
    <w:rsid w:val="0065068C"/>
    <w:rsid w:val="006E1631"/>
    <w:rsid w:val="006E4F00"/>
    <w:rsid w:val="00701562"/>
    <w:rsid w:val="00720AC5"/>
    <w:rsid w:val="00721BA4"/>
    <w:rsid w:val="00747352"/>
    <w:rsid w:val="007809E9"/>
    <w:rsid w:val="007819E2"/>
    <w:rsid w:val="007B3FC2"/>
    <w:rsid w:val="007E6DB2"/>
    <w:rsid w:val="007F23C5"/>
    <w:rsid w:val="00815134"/>
    <w:rsid w:val="00841B72"/>
    <w:rsid w:val="009C279F"/>
    <w:rsid w:val="009E50BA"/>
    <w:rsid w:val="00A06011"/>
    <w:rsid w:val="00A218B4"/>
    <w:rsid w:val="00AB1F3B"/>
    <w:rsid w:val="00AF0D73"/>
    <w:rsid w:val="00B01AB2"/>
    <w:rsid w:val="00B11590"/>
    <w:rsid w:val="00B23CED"/>
    <w:rsid w:val="00B50FDD"/>
    <w:rsid w:val="00B74740"/>
    <w:rsid w:val="00BA0903"/>
    <w:rsid w:val="00BC0139"/>
    <w:rsid w:val="00BD2EBD"/>
    <w:rsid w:val="00C160DD"/>
    <w:rsid w:val="00C94149"/>
    <w:rsid w:val="00CD341A"/>
    <w:rsid w:val="00D17D6E"/>
    <w:rsid w:val="00D43DF9"/>
    <w:rsid w:val="00D47E1C"/>
    <w:rsid w:val="00D733DD"/>
    <w:rsid w:val="00DD7D59"/>
    <w:rsid w:val="00E82F11"/>
    <w:rsid w:val="00E87B50"/>
    <w:rsid w:val="00E92A10"/>
    <w:rsid w:val="00F25B8D"/>
    <w:rsid w:val="00F367FF"/>
    <w:rsid w:val="00FA4655"/>
    <w:rsid w:val="00FB594E"/>
    <w:rsid w:val="00FC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F52D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1F52D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1F52D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semiHidden/>
    <w:unhideWhenUsed/>
    <w:rsid w:val="007B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7B3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F52D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1F52D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1F52D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Atish Patil</dc:creator>
  <cp:lastModifiedBy>admin</cp:lastModifiedBy>
  <cp:revision>14</cp:revision>
  <dcterms:created xsi:type="dcterms:W3CDTF">2017-09-05T10:06:00Z</dcterms:created>
  <dcterms:modified xsi:type="dcterms:W3CDTF">2019-07-12T06:48:00Z</dcterms:modified>
</cp:coreProperties>
</file>