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87" w:rsidRPr="00390F87" w:rsidRDefault="00390F87" w:rsidP="00BB6ACE">
      <w:pPr>
        <w:jc w:val="center"/>
        <w:rPr>
          <w:b/>
          <w:sz w:val="28"/>
          <w:szCs w:val="28"/>
        </w:rPr>
      </w:pPr>
      <w:r w:rsidRPr="00390F87">
        <w:rPr>
          <w:b/>
          <w:sz w:val="28"/>
          <w:szCs w:val="28"/>
        </w:rPr>
        <w:t xml:space="preserve">Indicative </w:t>
      </w:r>
      <w:r w:rsidR="00BB6ACE" w:rsidRPr="00390F87">
        <w:rPr>
          <w:b/>
          <w:sz w:val="28"/>
          <w:szCs w:val="28"/>
        </w:rPr>
        <w:t xml:space="preserve">Critical Component List </w:t>
      </w:r>
    </w:p>
    <w:p w:rsidR="00D54E9B" w:rsidRPr="00572273" w:rsidRDefault="00516EEC" w:rsidP="00BB6ACE">
      <w:pPr>
        <w:jc w:val="center"/>
        <w:rPr>
          <w:b/>
          <w:bCs/>
          <w:color w:val="000000"/>
          <w:sz w:val="36"/>
          <w:szCs w:val="36"/>
        </w:rPr>
      </w:pPr>
      <w:r w:rsidRPr="00572273">
        <w:rPr>
          <w:b/>
          <w:bCs/>
          <w:color w:val="000000"/>
          <w:sz w:val="36"/>
          <w:szCs w:val="36"/>
        </w:rPr>
        <w:t>Fixed G</w:t>
      </w:r>
      <w:r w:rsidR="00BB6ACE" w:rsidRPr="00572273">
        <w:rPr>
          <w:b/>
          <w:bCs/>
          <w:color w:val="000000"/>
          <w:sz w:val="36"/>
          <w:szCs w:val="36"/>
        </w:rPr>
        <w:t xml:space="preserve">eneral </w:t>
      </w:r>
      <w:r w:rsidRPr="00572273">
        <w:rPr>
          <w:b/>
          <w:bCs/>
          <w:color w:val="000000"/>
          <w:sz w:val="36"/>
          <w:szCs w:val="36"/>
        </w:rPr>
        <w:t>P</w:t>
      </w:r>
      <w:r w:rsidR="00BB6ACE" w:rsidRPr="00572273">
        <w:rPr>
          <w:b/>
          <w:bCs/>
          <w:color w:val="000000"/>
          <w:sz w:val="36"/>
          <w:szCs w:val="36"/>
        </w:rPr>
        <w:t xml:space="preserve">urpose LED </w:t>
      </w:r>
      <w:r w:rsidR="00D725A8" w:rsidRPr="00572273">
        <w:rPr>
          <w:b/>
          <w:bCs/>
          <w:color w:val="000000"/>
          <w:sz w:val="36"/>
          <w:szCs w:val="36"/>
        </w:rPr>
        <w:t>L</w:t>
      </w:r>
      <w:r w:rsidR="00BB6ACE" w:rsidRPr="00572273">
        <w:rPr>
          <w:b/>
          <w:bCs/>
          <w:color w:val="000000"/>
          <w:sz w:val="36"/>
          <w:szCs w:val="36"/>
        </w:rPr>
        <w:t>uminar</w:t>
      </w:r>
      <w:r w:rsidR="00DC1CD6">
        <w:rPr>
          <w:b/>
          <w:bCs/>
          <w:color w:val="000000"/>
          <w:sz w:val="36"/>
          <w:szCs w:val="36"/>
        </w:rPr>
        <w:t>ies</w:t>
      </w:r>
      <w:r w:rsidR="007378B4" w:rsidRPr="00572273">
        <w:rPr>
          <w:color w:val="000000"/>
          <w:sz w:val="36"/>
          <w:szCs w:val="36"/>
        </w:rPr>
        <w:t xml:space="preserve"> </w:t>
      </w:r>
      <w:r w:rsidR="007378B4" w:rsidRPr="00572273">
        <w:rPr>
          <w:b/>
          <w:bCs/>
          <w:color w:val="000000"/>
          <w:sz w:val="36"/>
          <w:szCs w:val="36"/>
        </w:rPr>
        <w:t>(</w:t>
      </w:r>
      <w:r w:rsidR="00172988">
        <w:rPr>
          <w:b/>
          <w:bCs/>
          <w:color w:val="000000"/>
          <w:sz w:val="36"/>
          <w:szCs w:val="36"/>
        </w:rPr>
        <w:t xml:space="preserve">IS 10322 </w:t>
      </w:r>
      <w:r w:rsidR="00DC1CD6">
        <w:rPr>
          <w:b/>
          <w:bCs/>
          <w:color w:val="000000"/>
          <w:sz w:val="36"/>
          <w:szCs w:val="36"/>
        </w:rPr>
        <w:t xml:space="preserve">Part-5 </w:t>
      </w:r>
      <w:r w:rsidR="007378B4" w:rsidRPr="00572273">
        <w:rPr>
          <w:b/>
          <w:bCs/>
          <w:color w:val="000000"/>
          <w:sz w:val="36"/>
          <w:szCs w:val="36"/>
        </w:rPr>
        <w:t>Sec</w:t>
      </w:r>
      <w:r w:rsidR="00DC1CD6">
        <w:rPr>
          <w:b/>
          <w:bCs/>
          <w:color w:val="000000"/>
          <w:sz w:val="36"/>
          <w:szCs w:val="36"/>
        </w:rPr>
        <w:t>tion</w:t>
      </w:r>
      <w:r w:rsidR="007378B4" w:rsidRPr="00572273">
        <w:rPr>
          <w:b/>
          <w:bCs/>
          <w:color w:val="000000"/>
          <w:sz w:val="36"/>
          <w:szCs w:val="36"/>
        </w:rPr>
        <w:t>-1)</w:t>
      </w:r>
    </w:p>
    <w:p w:rsidR="00BB6ACE" w:rsidRPr="007378B4" w:rsidRDefault="00BB6ACE" w:rsidP="007378B4">
      <w:pPr>
        <w:jc w:val="center"/>
        <w:rPr>
          <w:b/>
          <w:bCs/>
          <w:color w:val="000000"/>
          <w:sz w:val="40"/>
          <w:szCs w:val="40"/>
        </w:rPr>
      </w:pPr>
    </w:p>
    <w:tbl>
      <w:tblPr>
        <w:tblW w:w="11145" w:type="dxa"/>
        <w:tblInd w:w="-1020" w:type="dxa"/>
        <w:tblBorders>
          <w:top w:val="single" w:sz="6" w:space="0" w:color="FFFFFF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45"/>
      </w:tblGrid>
      <w:tr w:rsidR="00BB6ACE" w:rsidRPr="00CF1D0A" w:rsidTr="00112E16">
        <w:trPr>
          <w:cantSplit/>
        </w:trPr>
        <w:tc>
          <w:tcPr>
            <w:tcW w:w="1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Default="00BB6ACE" w:rsidP="00BB6ACE">
            <w:pPr>
              <w:spacing w:before="0" w:after="0"/>
            </w:pPr>
            <w:r w:rsidRPr="00AA5203">
              <w:rPr>
                <w:b/>
              </w:rPr>
              <w:t>Details of Critical Components</w:t>
            </w:r>
            <w:r>
              <w:rPr>
                <w:b/>
              </w:rPr>
              <w:t xml:space="preserve"> </w:t>
            </w:r>
            <w:r w:rsidRPr="00AA5203">
              <w:rPr>
                <w:b/>
              </w:rPr>
              <w:t>used:</w:t>
            </w:r>
            <w:r w:rsidRPr="00AA5203">
              <w:t xml:space="preserve"> Model Name (Specify) :</w:t>
            </w:r>
          </w:p>
          <w:p w:rsidR="00BB6ACE" w:rsidRPr="00CF1D0A" w:rsidRDefault="00BB6ACE" w:rsidP="00BB6ACE">
            <w:pPr>
              <w:spacing w:before="0" w:after="0"/>
              <w:rPr>
                <w:noProof/>
                <w:color w:val="000000"/>
              </w:rPr>
            </w:pPr>
          </w:p>
        </w:tc>
      </w:tr>
    </w:tbl>
    <w:p w:rsidR="00BB6ACE" w:rsidRDefault="00BB6ACE" w:rsidP="00BB6ACE">
      <w:pPr>
        <w:spacing w:before="0" w:after="0"/>
      </w:pPr>
    </w:p>
    <w:tbl>
      <w:tblPr>
        <w:tblW w:w="11131" w:type="dxa"/>
        <w:tblInd w:w="-1020" w:type="dxa"/>
        <w:tblBorders>
          <w:top w:val="single" w:sz="6" w:space="0" w:color="FFFFFF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8"/>
        <w:gridCol w:w="2009"/>
        <w:gridCol w:w="1496"/>
        <w:gridCol w:w="1798"/>
        <w:gridCol w:w="1104"/>
        <w:gridCol w:w="1348"/>
        <w:gridCol w:w="1758"/>
      </w:tblGrid>
      <w:tr w:rsidR="00BB6ACE" w:rsidRPr="00CF1D0A" w:rsidTr="00BB6ACE">
        <w:trPr>
          <w:trHeight w:val="1423"/>
          <w:tblHeader/>
        </w:trPr>
        <w:tc>
          <w:tcPr>
            <w:tcW w:w="16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B6ACE" w:rsidRPr="00CF1D0A" w:rsidRDefault="00BB6ACE" w:rsidP="00E92799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Object/</w:t>
            </w:r>
          </w:p>
          <w:p w:rsidR="00BB6ACE" w:rsidRPr="00CF1D0A" w:rsidRDefault="00BB6ACE" w:rsidP="00E92799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part No.</w:t>
            </w:r>
          </w:p>
        </w:tc>
        <w:tc>
          <w:tcPr>
            <w:tcW w:w="200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B6ACE" w:rsidRPr="00CF1D0A" w:rsidRDefault="00BB6ACE" w:rsidP="00E92799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Manufacturer/</w:t>
            </w:r>
          </w:p>
          <w:p w:rsidR="00BB6ACE" w:rsidRPr="00CF1D0A" w:rsidRDefault="00BB6ACE" w:rsidP="00E92799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Trademark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B6ACE" w:rsidRPr="00CF1D0A" w:rsidRDefault="00BB6ACE" w:rsidP="00E92799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Type/model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B6ACE" w:rsidRPr="00CF1D0A" w:rsidRDefault="00BB6ACE" w:rsidP="00E92799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Technical data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B6ACE" w:rsidRPr="00CF1D0A" w:rsidRDefault="00BB6ACE" w:rsidP="00E92799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Stan</w:t>
            </w:r>
            <w:r w:rsidRPr="00CF1D0A">
              <w:rPr>
                <w:noProof/>
                <w:color w:val="000000"/>
              </w:rPr>
              <w:softHyphen/>
              <w:t>dard</w:t>
            </w:r>
          </w:p>
        </w:tc>
        <w:tc>
          <w:tcPr>
            <w:tcW w:w="13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BB6ACE" w:rsidRPr="00CF1D0A" w:rsidRDefault="00BB6ACE" w:rsidP="00E92799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Mark(s) of conformity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auto" w:fill="auto"/>
          </w:tcPr>
          <w:p w:rsidR="00BB6ACE" w:rsidRPr="00CF1D0A" w:rsidRDefault="00BB6ACE" w:rsidP="00E92799">
            <w:pPr>
              <w:spacing w:before="0"/>
              <w:jc w:val="center"/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CB/BIS Test Report</w:t>
            </w:r>
          </w:p>
        </w:tc>
      </w:tr>
      <w:tr w:rsidR="00BB6ACE" w:rsidRPr="00CF1D0A" w:rsidTr="00BB6ACE">
        <w:trPr>
          <w:cantSplit/>
          <w:trHeight w:val="519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AC Power Supply Cord</w:t>
            </w:r>
          </w:p>
          <w:p w:rsidR="00AC1FFE" w:rsidRPr="00CF1D0A" w:rsidRDefault="00AC1FF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</w:tr>
      <w:tr w:rsidR="00BB6ACE" w:rsidRPr="00CF1D0A" w:rsidTr="00BB6ACE">
        <w:trPr>
          <w:cantSplit/>
          <w:trHeight w:val="536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AC Plug</w:t>
            </w:r>
          </w:p>
          <w:p w:rsidR="00BB6ACE" w:rsidRPr="00CF1D0A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</w:tr>
      <w:tr w:rsidR="00BB6ACE" w:rsidRPr="00CF1D0A" w:rsidTr="00BB6ACE">
        <w:trPr>
          <w:cantSplit/>
          <w:trHeight w:val="39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Appliance Inlet</w:t>
            </w:r>
          </w:p>
          <w:p w:rsidR="00AC1FFE" w:rsidRPr="00CF1D0A" w:rsidRDefault="00AC1FF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BB6ACE" w:rsidRPr="00CF1D0A" w:rsidTr="00BB6ACE">
        <w:trPr>
          <w:cantSplit/>
          <w:trHeight w:val="519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Thermal controls</w:t>
            </w:r>
          </w:p>
          <w:p w:rsidR="00AC1FFE" w:rsidRPr="00CF1D0A" w:rsidRDefault="00AC1FF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BB6ACE" w:rsidRPr="00CF1D0A" w:rsidTr="00BB6ACE">
        <w:trPr>
          <w:cantSplit/>
          <w:trHeight w:val="398"/>
        </w:trPr>
        <w:tc>
          <w:tcPr>
            <w:tcW w:w="1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243F63" w:rsidRDefault="00BB6ACE" w:rsidP="00957F2A">
            <w:pPr>
              <w:autoSpaceDE w:val="0"/>
              <w:autoSpaceDN w:val="0"/>
              <w:adjustRightInd w:val="0"/>
              <w:rPr>
                <w:rFonts w:eastAsia="Times New Roman"/>
                <w:b/>
                <w:noProof/>
                <w:color w:val="000000"/>
                <w:lang w:val="en-US" w:eastAsia="zh-CN"/>
              </w:rPr>
            </w:pPr>
            <w:r w:rsidRPr="00243F63">
              <w:rPr>
                <w:rFonts w:eastAsia="Times New Roman"/>
                <w:b/>
                <w:noProof/>
                <w:color w:val="000000"/>
                <w:lang w:val="en-US" w:eastAsia="zh-CN"/>
              </w:rPr>
              <w:t>Switching power supply (SWPS) Board</w:t>
            </w:r>
          </w:p>
        </w:tc>
      </w:tr>
      <w:tr w:rsidR="00BB6ACE" w:rsidRPr="00CF1D0A" w:rsidTr="00BB6ACE">
        <w:trPr>
          <w:cantSplit/>
          <w:trHeight w:val="39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Connector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left" w:pos="823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BB6ACE" w:rsidRPr="00CF1D0A" w:rsidTr="00BB6ACE">
        <w:trPr>
          <w:cantSplit/>
          <w:trHeight w:val="415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Primary Fuse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BB6ACE" w:rsidRPr="00CF1D0A" w:rsidTr="00BB6ACE">
        <w:trPr>
          <w:cantSplit/>
          <w:trHeight w:val="39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Y Capacitor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color w:val="000000"/>
                <w:lang w:val="en-US" w:eastAsia="zh-CN"/>
              </w:rPr>
            </w:pPr>
          </w:p>
        </w:tc>
      </w:tr>
      <w:tr w:rsidR="00BB6ACE" w:rsidRPr="00CF1D0A" w:rsidTr="00BB6ACE">
        <w:trPr>
          <w:cantSplit/>
          <w:trHeight w:val="415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Line Inductor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lang w:eastAsia="zh-CN"/>
              </w:rPr>
            </w:pPr>
          </w:p>
        </w:tc>
      </w:tr>
      <w:tr w:rsidR="00BB6ACE" w:rsidRPr="00CF1D0A" w:rsidTr="00BB6ACE">
        <w:trPr>
          <w:cantSplit/>
          <w:trHeight w:val="39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Transformer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/>
        </w:tc>
      </w:tr>
      <w:tr w:rsidR="00BB6ACE" w:rsidRPr="00CF1D0A" w:rsidTr="00BB6ACE">
        <w:trPr>
          <w:cantSplit/>
          <w:trHeight w:val="398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Op</w:t>
            </w: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>to coupler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/>
        </w:tc>
      </w:tr>
      <w:tr w:rsidR="00BB6ACE" w:rsidRPr="00CF1D0A" w:rsidTr="00BB6ACE">
        <w:trPr>
          <w:cantSplit/>
          <w:trHeight w:val="536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Surge Suppressors 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/>
        </w:tc>
      </w:tr>
      <w:tr w:rsidR="00BB6ACE" w:rsidRPr="00CF1D0A" w:rsidTr="00BB6ACE">
        <w:trPr>
          <w:cantSplit/>
          <w:trHeight w:val="415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color w:val="000000"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color w:val="000000"/>
                <w:lang w:eastAsia="zh-CN"/>
              </w:rPr>
              <w:t xml:space="preserve">Relay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nred"/>
              <w:rPr>
                <w:rFonts w:eastAsia="Times New Roman"/>
                <w:noProof/>
                <w:color w:val="000000"/>
                <w:spacing w:val="0"/>
                <w:lang w:val="en-US"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nred"/>
              <w:suppressAutoHyphens w:val="0"/>
              <w:overflowPunct/>
              <w:rPr>
                <w:color w:val="auto"/>
                <w:lang w:val="en-US"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nred"/>
              <w:suppressAutoHyphens w:val="0"/>
              <w:overflowPunct/>
              <w:rPr>
                <w:color w:val="auto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nred"/>
              <w:suppressAutoHyphens w:val="0"/>
              <w:overflowPunct/>
              <w:rPr>
                <w:color w:val="auto"/>
                <w:lang w:val="en-US"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nred"/>
              <w:suppressAutoHyphens w:val="0"/>
              <w:overflowPunct/>
              <w:rPr>
                <w:color w:val="auto"/>
                <w:lang w:val="en-US"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autoSpaceDE w:val="0"/>
              <w:autoSpaceDN w:val="0"/>
              <w:adjustRightInd w:val="0"/>
              <w:rPr>
                <w:spacing w:val="-2"/>
                <w:lang w:val="en-US" w:eastAsia="zh-CN"/>
              </w:rPr>
            </w:pPr>
          </w:p>
        </w:tc>
      </w:tr>
      <w:tr w:rsidR="00BB6ACE" w:rsidRPr="00CF1D0A" w:rsidTr="00BB6ACE">
        <w:trPr>
          <w:cantSplit/>
          <w:trHeight w:val="76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lang w:eastAsia="zh-CN"/>
              </w:rPr>
              <w:t>Laser/LEDs if any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/>
        </w:tc>
      </w:tr>
      <w:tr w:rsidR="00BB6ACE" w:rsidRPr="00CF1D0A" w:rsidTr="00BB6ACE">
        <w:trPr>
          <w:cantSplit/>
          <w:trHeight w:val="76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957F2A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  <w:r w:rsidRPr="00CF1D0A">
              <w:rPr>
                <w:rFonts w:ascii="Arial" w:eastAsia="Times New Roman" w:hAnsi="Arial" w:cs="Arial"/>
                <w:noProof/>
                <w:lang w:eastAsia="zh-CN"/>
              </w:rPr>
              <w:t xml:space="preserve">Main enclosure 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ACE" w:rsidRPr="00CF1D0A" w:rsidRDefault="00BB6ACE" w:rsidP="00112E16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noProof/>
                <w:lang w:eastAsia="zh-CN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rFonts w:eastAsia="Times New Roman"/>
                <w:noProof/>
                <w:lang w:eastAsia="zh-CN"/>
              </w:rPr>
            </w:pPr>
          </w:p>
        </w:tc>
      </w:tr>
      <w:tr w:rsidR="00BB6ACE" w:rsidRPr="00CF1D0A" w:rsidTr="00BB6ACE">
        <w:trPr>
          <w:cantSplit/>
          <w:trHeight w:val="398"/>
        </w:trPr>
        <w:tc>
          <w:tcPr>
            <w:tcW w:w="1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CE" w:rsidRPr="00CF1D0A" w:rsidRDefault="00BB6ACE" w:rsidP="00112E16">
            <w:pPr>
              <w:rPr>
                <w:noProof/>
                <w:color w:val="000000"/>
              </w:rPr>
            </w:pPr>
            <w:r w:rsidRPr="00CF1D0A">
              <w:rPr>
                <w:noProof/>
                <w:color w:val="000000"/>
              </w:rPr>
              <w:t>Supplementary information(if any):</w:t>
            </w:r>
          </w:p>
        </w:tc>
      </w:tr>
    </w:tbl>
    <w:p w:rsidR="00F729B0" w:rsidRDefault="00F729B0" w:rsidP="00F729B0">
      <w:pPr>
        <w:spacing w:before="0" w:after="0"/>
        <w:contextualSpacing/>
      </w:pPr>
    </w:p>
    <w:p w:rsidR="00F729B0" w:rsidRPr="00B32B42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  <w:u w:val="single"/>
        </w:rPr>
      </w:pPr>
      <w:r w:rsidRPr="00B32B42">
        <w:rPr>
          <w:rFonts w:asciiTheme="minorHAnsi" w:hAnsiTheme="minorHAnsi"/>
          <w:b/>
          <w:sz w:val="24"/>
          <w:szCs w:val="24"/>
          <w:u w:val="single"/>
        </w:rPr>
        <w:t>Required Documents for Testing</w:t>
      </w:r>
      <w:r w:rsidRPr="00B32B42">
        <w:rPr>
          <w:rFonts w:asciiTheme="minorHAnsi" w:hAnsiTheme="minorHAnsi"/>
          <w:sz w:val="24"/>
          <w:szCs w:val="24"/>
          <w:u w:val="single"/>
        </w:rPr>
        <w:t xml:space="preserve"> -  </w:t>
      </w:r>
    </w:p>
    <w:p w:rsidR="00F729B0" w:rsidRPr="00C031D6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</w:rPr>
      </w:pPr>
    </w:p>
    <w:p w:rsidR="00F729B0" w:rsidRPr="00C031D6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1) </w:t>
      </w:r>
      <w:r>
        <w:rPr>
          <w:rFonts w:asciiTheme="minorHAnsi" w:hAnsiTheme="minorHAnsi"/>
          <w:sz w:val="24"/>
          <w:szCs w:val="24"/>
        </w:rPr>
        <w:t>Sample with proper marking label</w:t>
      </w:r>
      <w:r w:rsidR="00F86065">
        <w:rPr>
          <w:rFonts w:asciiTheme="minorHAnsi" w:hAnsiTheme="minorHAnsi"/>
          <w:sz w:val="24"/>
          <w:szCs w:val="24"/>
        </w:rPr>
        <w:t xml:space="preserve"> </w:t>
      </w:r>
      <w:r w:rsidR="00F86065" w:rsidRPr="007C3D22">
        <w:rPr>
          <w:sz w:val="14"/>
        </w:rPr>
        <w:t>(One sample for every lead model)</w:t>
      </w:r>
    </w:p>
    <w:p w:rsidR="00F729B0" w:rsidRPr="00C031D6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2) Circuit Diagram  </w:t>
      </w:r>
    </w:p>
    <w:p w:rsidR="00F729B0" w:rsidRPr="00C031D6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110DCF">
        <w:rPr>
          <w:sz w:val="14"/>
        </w:rPr>
        <w:t>[Final list will be subject to physical verification of sample</w:t>
      </w:r>
      <w:r w:rsidR="00110DCF" w:rsidRPr="00F91810">
        <w:rPr>
          <w:sz w:val="14"/>
        </w:rPr>
        <w:t>]</w:t>
      </w:r>
    </w:p>
    <w:p w:rsidR="00F729B0" w:rsidRPr="00C031D6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4) Instruction &amp; Service Manual</w:t>
      </w:r>
    </w:p>
    <w:p w:rsidR="00F729B0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lastRenderedPageBreak/>
        <w:t>5) Transformer Details</w:t>
      </w:r>
    </w:p>
    <w:p w:rsidR="00F729B0" w:rsidRDefault="00F729B0" w:rsidP="00F729B0">
      <w:pPr>
        <w:spacing w:before="0" w:after="0"/>
        <w:contextualSpacing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534F39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382B73">
        <w:rPr>
          <w:rFonts w:ascii="Calibri" w:hAnsi="Calibri"/>
          <w:sz w:val="24"/>
        </w:rPr>
        <w:t xml:space="preserve"> </w:t>
      </w:r>
      <w:r w:rsidR="00382B73" w:rsidRPr="00F91810">
        <w:rPr>
          <w:sz w:val="14"/>
        </w:rPr>
        <w:t>[Skip it if you have given it for any previous model]</w:t>
      </w:r>
    </w:p>
    <w:p w:rsidR="00F729B0" w:rsidRPr="00C031D6" w:rsidRDefault="00F729B0" w:rsidP="00F729B0">
      <w:pPr>
        <w:spacing w:before="0" w:after="0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534F39">
        <w:rPr>
          <w:rFonts w:ascii="Calibri" w:hAnsi="Calibri"/>
          <w:sz w:val="24"/>
        </w:rPr>
        <w:t xml:space="preserve"> (Copy)</w:t>
      </w:r>
      <w:r w:rsidR="00382B73">
        <w:rPr>
          <w:rFonts w:ascii="Calibri" w:hAnsi="Calibri"/>
          <w:sz w:val="24"/>
        </w:rPr>
        <w:t xml:space="preserve"> </w:t>
      </w:r>
      <w:r w:rsidR="00382B73" w:rsidRPr="00F91810">
        <w:rPr>
          <w:sz w:val="14"/>
        </w:rPr>
        <w:t>[Skip it if you have given it for any previous model]</w:t>
      </w:r>
    </w:p>
    <w:p w:rsidR="00F729B0" w:rsidRPr="00F729B0" w:rsidRDefault="00F729B0" w:rsidP="00F729B0">
      <w:pPr>
        <w:spacing w:before="0" w:after="0"/>
        <w:contextualSpacing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8</w:t>
      </w:r>
      <w:r w:rsidRPr="00C031D6">
        <w:rPr>
          <w:rFonts w:asciiTheme="minorHAnsi" w:hAnsiTheme="minorHAnsi"/>
          <w:sz w:val="24"/>
          <w:szCs w:val="24"/>
        </w:rPr>
        <w:t>) If Series inclusion then Declaration letter from the manufacturer.</w:t>
      </w:r>
    </w:p>
    <w:sectPr w:rsidR="00F729B0" w:rsidRPr="00F729B0" w:rsidSect="00F72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781" w:rsidRDefault="00C04781" w:rsidP="0051377C">
      <w:pPr>
        <w:spacing w:before="0" w:after="0"/>
      </w:pPr>
      <w:r>
        <w:separator/>
      </w:r>
    </w:p>
  </w:endnote>
  <w:endnote w:type="continuationSeparator" w:id="1">
    <w:p w:rsidR="00C04781" w:rsidRDefault="00C04781" w:rsidP="005137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73" w:rsidRDefault="005E58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73" w:rsidRDefault="005E5873" w:rsidP="005E5873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Page Source: www.b</w:t>
    </w:r>
    <w:r w:rsidR="00B0575A">
      <w:rPr>
        <w:rFonts w:ascii="Calibri" w:hAnsi="Calibri"/>
        <w:sz w:val="22"/>
        <w:szCs w:val="22"/>
      </w:rPr>
      <w:t>l-india.com</w:t>
    </w:r>
    <w:r w:rsidR="00CD0E0F">
      <w:rPr>
        <w:rFonts w:ascii="Calibri" w:hAnsi="Calibri"/>
        <w:sz w:val="22"/>
        <w:szCs w:val="22"/>
      </w:rPr>
      <w:t>/download</w:t>
    </w:r>
  </w:p>
  <w:p w:rsidR="0051377C" w:rsidRPr="00D0718C" w:rsidRDefault="00D0718C" w:rsidP="00D0718C">
    <w:pPr>
      <w:pStyle w:val="Footer"/>
      <w:jc w:val="right"/>
      <w:rPr>
        <w:sz w:val="18"/>
        <w:szCs w:val="18"/>
      </w:rPr>
    </w:pPr>
    <w:r w:rsidRPr="00D0718C">
      <w:rPr>
        <w:sz w:val="18"/>
        <w:szCs w:val="18"/>
      </w:rPr>
      <w:t xml:space="preserve">                                                                                </w:t>
    </w:r>
    <w:r w:rsidR="005E5873">
      <w:rPr>
        <w:sz w:val="18"/>
        <w:szCs w:val="18"/>
      </w:rPr>
      <w:t xml:space="preserve">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73" w:rsidRDefault="005E58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781" w:rsidRDefault="00C04781" w:rsidP="0051377C">
      <w:pPr>
        <w:spacing w:before="0" w:after="0"/>
      </w:pPr>
      <w:r>
        <w:separator/>
      </w:r>
    </w:p>
  </w:footnote>
  <w:footnote w:type="continuationSeparator" w:id="1">
    <w:p w:rsidR="00C04781" w:rsidRDefault="00C04781" w:rsidP="005137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73" w:rsidRDefault="005E58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73" w:rsidRDefault="005E58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73" w:rsidRDefault="005E58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BB6ACE"/>
    <w:rsid w:val="000F34FD"/>
    <w:rsid w:val="00110DCF"/>
    <w:rsid w:val="00163B93"/>
    <w:rsid w:val="00172988"/>
    <w:rsid w:val="002A3320"/>
    <w:rsid w:val="00382B73"/>
    <w:rsid w:val="00390F87"/>
    <w:rsid w:val="003E673C"/>
    <w:rsid w:val="00472E4B"/>
    <w:rsid w:val="0051377C"/>
    <w:rsid w:val="00516EEC"/>
    <w:rsid w:val="00534F39"/>
    <w:rsid w:val="00550940"/>
    <w:rsid w:val="005629B4"/>
    <w:rsid w:val="00572273"/>
    <w:rsid w:val="005E5873"/>
    <w:rsid w:val="00633B9D"/>
    <w:rsid w:val="006A268B"/>
    <w:rsid w:val="006C6CBE"/>
    <w:rsid w:val="006D2B49"/>
    <w:rsid w:val="006E2503"/>
    <w:rsid w:val="007378B4"/>
    <w:rsid w:val="00763AF1"/>
    <w:rsid w:val="00881ADD"/>
    <w:rsid w:val="008A73D5"/>
    <w:rsid w:val="00957F2A"/>
    <w:rsid w:val="009943BE"/>
    <w:rsid w:val="009D6E57"/>
    <w:rsid w:val="00AA4D5C"/>
    <w:rsid w:val="00AC1FFE"/>
    <w:rsid w:val="00B03CBD"/>
    <w:rsid w:val="00B0575A"/>
    <w:rsid w:val="00B30EE1"/>
    <w:rsid w:val="00B32B42"/>
    <w:rsid w:val="00B558F0"/>
    <w:rsid w:val="00B7177C"/>
    <w:rsid w:val="00BB6ACE"/>
    <w:rsid w:val="00BE6382"/>
    <w:rsid w:val="00C04781"/>
    <w:rsid w:val="00CD0E0F"/>
    <w:rsid w:val="00D03686"/>
    <w:rsid w:val="00D0718C"/>
    <w:rsid w:val="00D54E9B"/>
    <w:rsid w:val="00D6336D"/>
    <w:rsid w:val="00D725A8"/>
    <w:rsid w:val="00DC1CD6"/>
    <w:rsid w:val="00E92799"/>
    <w:rsid w:val="00F729B0"/>
    <w:rsid w:val="00F86065"/>
    <w:rsid w:val="00FC0B1D"/>
    <w:rsid w:val="00FF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CE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"/>
    <w:uiPriority w:val="99"/>
    <w:rsid w:val="00BB6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customStyle="1" w:styleId="nred">
    <w:name w:val="nred"/>
    <w:basedOn w:val="Normal"/>
    <w:uiPriority w:val="99"/>
    <w:rsid w:val="00BB6ACE"/>
    <w:pPr>
      <w:suppressAutoHyphens/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color w:val="FF0000"/>
      <w:spacing w:val="-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1377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77C"/>
    <w:rPr>
      <w:rFonts w:ascii="Arial" w:eastAsia="SimSun" w:hAnsi="Arial" w:cs="Arial"/>
      <w:sz w:val="20"/>
      <w:szCs w:val="20"/>
      <w:lang w:val="en-GB" w:eastAsia="sv-SE"/>
    </w:rPr>
  </w:style>
  <w:style w:type="paragraph" w:styleId="Footer">
    <w:name w:val="footer"/>
    <w:basedOn w:val="Normal"/>
    <w:link w:val="FooterChar"/>
    <w:unhideWhenUsed/>
    <w:rsid w:val="0051377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1377C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2017-08-29T10:44:00Z</dcterms:created>
  <dcterms:modified xsi:type="dcterms:W3CDTF">2019-07-12T06:46:00Z</dcterms:modified>
</cp:coreProperties>
</file>