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80" w:rsidRDefault="00E97C80" w:rsidP="005E5399">
      <w:pPr>
        <w:spacing w:after="0" w:line="240" w:lineRule="auto"/>
      </w:pPr>
      <w:r>
        <w:separator/>
      </w:r>
    </w:p>
  </w:endnote>
  <w:endnote w:type="continuationSeparator" w:id="1">
    <w:p w:rsidR="00E97C80" w:rsidRDefault="00E97C80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80" w:rsidRDefault="00E97C80" w:rsidP="005E5399">
      <w:pPr>
        <w:spacing w:after="0" w:line="240" w:lineRule="auto"/>
      </w:pPr>
      <w:r>
        <w:separator/>
      </w:r>
    </w:p>
  </w:footnote>
  <w:footnote w:type="continuationSeparator" w:id="1">
    <w:p w:rsidR="00E97C80" w:rsidRDefault="00E97C80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9C710C" w:rsidP="009A219A">
    <w:pPr>
      <w:pStyle w:val="NoSpacing"/>
      <w:jc w:val="center"/>
      <w:rPr>
        <w:b/>
        <w:sz w:val="36"/>
        <w:szCs w:val="36"/>
      </w:rPr>
    </w:pPr>
    <w:r w:rsidRPr="009C710C">
      <w:rPr>
        <w:b/>
        <w:sz w:val="36"/>
        <w:szCs w:val="36"/>
      </w:rPr>
      <w:t xml:space="preserve">Keyboard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345A1"/>
    <w:rsid w:val="00186AA6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9C710C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F535D"/>
    <w:rsid w:val="00E12FEE"/>
    <w:rsid w:val="00E47B96"/>
    <w:rsid w:val="00E650A1"/>
    <w:rsid w:val="00E71C65"/>
    <w:rsid w:val="00E97C80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2020-09-15T07:09:00Z</dcterms:modified>
</cp:coreProperties>
</file>